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354D4" w14:textId="77777777" w:rsidR="00891AC6" w:rsidRPr="00266914" w:rsidRDefault="00891AC6" w:rsidP="00891AC6">
      <w:pPr>
        <w:widowControl w:val="0"/>
        <w:ind w:left="547"/>
        <w:rPr>
          <w:color w:val="000000"/>
          <w:sz w:val="24"/>
          <w:szCs w:val="24"/>
        </w:rPr>
      </w:pPr>
    </w:p>
    <w:p w14:paraId="66BA4AA4" w14:textId="77777777" w:rsidR="00891AC6" w:rsidRPr="00266914" w:rsidRDefault="00891AC6" w:rsidP="00891AC6">
      <w:pPr>
        <w:widowControl w:val="0"/>
        <w:jc w:val="center"/>
        <w:rPr>
          <w:b/>
          <w:sz w:val="24"/>
          <w:szCs w:val="24"/>
          <w:highlight w:val="yellow"/>
        </w:rPr>
      </w:pPr>
    </w:p>
    <w:p w14:paraId="13CE58B6" w14:textId="6C969EDD" w:rsidR="00891AC6" w:rsidRPr="00266914" w:rsidRDefault="007449A5" w:rsidP="00891AC6">
      <w:pPr>
        <w:widowControl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Required Submission 7: Proffer</w:t>
      </w:r>
      <w:r w:rsidR="009E0BEC">
        <w:rPr>
          <w:b/>
          <w:sz w:val="24"/>
          <w:szCs w:val="24"/>
        </w:rPr>
        <w:t xml:space="preserve"> of Insurance</w:t>
      </w:r>
      <w:r w:rsidR="00943224">
        <w:rPr>
          <w:b/>
          <w:sz w:val="24"/>
          <w:szCs w:val="24"/>
        </w:rPr>
        <w:t xml:space="preserve"> Coverages</w:t>
      </w:r>
    </w:p>
    <w:p w14:paraId="6E2DFD81" w14:textId="77777777" w:rsidR="00891AC6" w:rsidRPr="00266914" w:rsidRDefault="00891AC6" w:rsidP="00891AC6">
      <w:pPr>
        <w:widowControl w:val="0"/>
        <w:jc w:val="center"/>
        <w:rPr>
          <w:b/>
          <w:sz w:val="24"/>
          <w:szCs w:val="24"/>
        </w:rPr>
      </w:pPr>
    </w:p>
    <w:p w14:paraId="75633153" w14:textId="4444E131" w:rsidR="00891AC6" w:rsidRPr="00266914" w:rsidRDefault="00C50813" w:rsidP="00891AC6">
      <w:pPr>
        <w:widowControl w:val="0"/>
        <w:rPr>
          <w:b/>
          <w:sz w:val="24"/>
          <w:szCs w:val="24"/>
        </w:rPr>
      </w:pPr>
      <w:r>
        <w:rPr>
          <w:sz w:val="24"/>
          <w:szCs w:val="24"/>
        </w:rPr>
        <w:t>Complete and submit this form.</w:t>
      </w:r>
      <w:r w:rsidR="00891AC6" w:rsidRPr="00266914">
        <w:rPr>
          <w:sz w:val="24"/>
          <w:szCs w:val="24"/>
        </w:rPr>
        <w:t xml:space="preserve"> </w:t>
      </w:r>
    </w:p>
    <w:p w14:paraId="796839E8" w14:textId="77777777" w:rsidR="00891AC6" w:rsidRPr="00266914" w:rsidRDefault="00891AC6" w:rsidP="00891AC6">
      <w:pPr>
        <w:widowControl w:val="0"/>
        <w:rPr>
          <w:sz w:val="24"/>
          <w:szCs w:val="24"/>
        </w:rPr>
      </w:pPr>
    </w:p>
    <w:p w14:paraId="2E8263C1" w14:textId="5313EBF0" w:rsidR="00891AC6" w:rsidRPr="00266914" w:rsidRDefault="00C50813" w:rsidP="00891AC6">
      <w:pPr>
        <w:pStyle w:val="ListParagraph"/>
        <w:widowControl w:val="0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Attach</w:t>
      </w:r>
      <w:r w:rsidR="00891AC6" w:rsidRPr="00266914">
        <w:rPr>
          <w:color w:val="000000"/>
          <w:sz w:val="24"/>
          <w:szCs w:val="24"/>
        </w:rPr>
        <w:t xml:space="preserve"> a certificate of insurance: a) evidencing insurance coverage in amounts set forth in the RFP; and </w:t>
      </w:r>
      <w:r w:rsidR="00891AC6" w:rsidRPr="00266914">
        <w:rPr>
          <w:sz w:val="24"/>
          <w:szCs w:val="24"/>
        </w:rPr>
        <w:t>b) which names the Entity associated with the SPIN number provided in Tab 2 as the “Insured.”</w:t>
      </w:r>
    </w:p>
    <w:p w14:paraId="5B39C14C" w14:textId="77777777" w:rsidR="00891AC6" w:rsidRDefault="00891AC6" w:rsidP="00891AC6">
      <w:pPr>
        <w:widowControl w:val="0"/>
        <w:rPr>
          <w:color w:val="000000"/>
          <w:sz w:val="24"/>
          <w:szCs w:val="24"/>
        </w:rPr>
      </w:pPr>
    </w:p>
    <w:p w14:paraId="51B966D0" w14:textId="77777777" w:rsidR="00891AC6" w:rsidRPr="00266914" w:rsidRDefault="00891AC6" w:rsidP="00891AC6">
      <w:pPr>
        <w:pStyle w:val="ListParagraph"/>
        <w:widowControl w:val="0"/>
        <w:numPr>
          <w:ilvl w:val="0"/>
          <w:numId w:val="1"/>
        </w:numPr>
        <w:rPr>
          <w:sz w:val="24"/>
          <w:szCs w:val="24"/>
        </w:rPr>
      </w:pPr>
      <w:r w:rsidRPr="00266914">
        <w:rPr>
          <w:color w:val="000000"/>
          <w:sz w:val="24"/>
          <w:szCs w:val="24"/>
        </w:rPr>
        <w:t xml:space="preserve">Will Service Provider obtain insurance with the Milwaukee Board of School Directors named as an additional insured if awarded a contract?   </w:t>
      </w:r>
      <w:r w:rsidRPr="00266914">
        <w:rPr>
          <w:sz w:val="24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266914">
        <w:rPr>
          <w:sz w:val="24"/>
          <w:szCs w:val="24"/>
        </w:rPr>
        <w:instrText xml:space="preserve"> FORMCHECKBOX </w:instrText>
      </w:r>
      <w:r w:rsidRPr="00266914">
        <w:rPr>
          <w:sz w:val="24"/>
          <w:szCs w:val="24"/>
        </w:rPr>
      </w:r>
      <w:r w:rsidRPr="00266914">
        <w:rPr>
          <w:sz w:val="24"/>
          <w:szCs w:val="24"/>
        </w:rPr>
        <w:fldChar w:fldCharType="separate"/>
      </w:r>
      <w:r w:rsidRPr="00266914">
        <w:rPr>
          <w:sz w:val="24"/>
          <w:szCs w:val="24"/>
        </w:rPr>
        <w:fldChar w:fldCharType="end"/>
      </w:r>
      <w:r w:rsidRPr="00266914">
        <w:rPr>
          <w:sz w:val="24"/>
          <w:szCs w:val="24"/>
        </w:rPr>
        <w:t xml:space="preserve"> Yes </w:t>
      </w:r>
      <w:r w:rsidRPr="00266914">
        <w:rPr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266914">
        <w:rPr>
          <w:sz w:val="24"/>
          <w:szCs w:val="24"/>
        </w:rPr>
        <w:instrText xml:space="preserve"> FORMCHECKBOX </w:instrText>
      </w:r>
      <w:r w:rsidRPr="00266914">
        <w:rPr>
          <w:sz w:val="24"/>
          <w:szCs w:val="24"/>
        </w:rPr>
      </w:r>
      <w:r w:rsidRPr="00266914">
        <w:rPr>
          <w:sz w:val="24"/>
          <w:szCs w:val="24"/>
        </w:rPr>
        <w:fldChar w:fldCharType="separate"/>
      </w:r>
      <w:r w:rsidRPr="00266914">
        <w:rPr>
          <w:sz w:val="24"/>
          <w:szCs w:val="24"/>
        </w:rPr>
        <w:fldChar w:fldCharType="end"/>
      </w:r>
      <w:r w:rsidRPr="00266914">
        <w:rPr>
          <w:sz w:val="24"/>
          <w:szCs w:val="24"/>
        </w:rPr>
        <w:t xml:space="preserve">  No</w:t>
      </w:r>
    </w:p>
    <w:p w14:paraId="50AA0A1C" w14:textId="77777777" w:rsidR="00891AC6" w:rsidRPr="00266914" w:rsidRDefault="00891AC6" w:rsidP="00891AC6">
      <w:pPr>
        <w:pStyle w:val="FootnoteText"/>
        <w:widowControl w:val="0"/>
        <w:ind w:left="900"/>
        <w:rPr>
          <w:sz w:val="24"/>
          <w:szCs w:val="24"/>
        </w:rPr>
      </w:pPr>
    </w:p>
    <w:p w14:paraId="2652B821" w14:textId="77777777" w:rsidR="00891AC6" w:rsidRPr="00266914" w:rsidRDefault="00891AC6" w:rsidP="00891AC6">
      <w:pPr>
        <w:pStyle w:val="FootnoteText"/>
        <w:widowControl w:val="0"/>
        <w:ind w:left="900"/>
        <w:rPr>
          <w:sz w:val="24"/>
          <w:szCs w:val="24"/>
        </w:rPr>
      </w:pPr>
      <w:r w:rsidRPr="00266914">
        <w:rPr>
          <w:sz w:val="24"/>
          <w:szCs w:val="24"/>
        </w:rPr>
        <w:t>If required documentation as identified in number 1 above is not provided or “no” is checked in Number 2, MPS will fail Service Provider as to this Minimum Proposal Requirement.</w:t>
      </w:r>
    </w:p>
    <w:p w14:paraId="4E6E894D" w14:textId="77777777" w:rsidR="00891AC6" w:rsidRPr="00266914" w:rsidRDefault="00891AC6" w:rsidP="00891AC6">
      <w:pPr>
        <w:widowControl w:val="0"/>
        <w:ind w:left="900"/>
        <w:rPr>
          <w:color w:val="000000"/>
          <w:sz w:val="24"/>
          <w:szCs w:val="24"/>
        </w:rPr>
      </w:pPr>
    </w:p>
    <w:sectPr w:rsidR="00891AC6" w:rsidRPr="00266914" w:rsidSect="00891AC6">
      <w:footerReference w:type="default" r:id="rId7"/>
      <w:pgSz w:w="12240" w:h="15840"/>
      <w:pgMar w:top="72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D377C" w14:textId="77777777" w:rsidR="00321C93" w:rsidRDefault="00321C93">
      <w:r>
        <w:separator/>
      </w:r>
    </w:p>
  </w:endnote>
  <w:endnote w:type="continuationSeparator" w:id="0">
    <w:p w14:paraId="06528F42" w14:textId="77777777" w:rsidR="00321C93" w:rsidRDefault="00321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5610173"/>
      <w:docPartObj>
        <w:docPartGallery w:val="Page Numbers (Bottom of Page)"/>
        <w:docPartUnique/>
      </w:docPartObj>
    </w:sdtPr>
    <w:sdtContent>
      <w:p w14:paraId="5CF7117C" w14:textId="77777777" w:rsidR="00891AC6" w:rsidRDefault="00891A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669F30" w14:textId="77777777" w:rsidR="00891AC6" w:rsidRDefault="00891AC6">
    <w:pPr>
      <w:pStyle w:val="Footer"/>
    </w:pPr>
  </w:p>
  <w:p w14:paraId="34F59F73" w14:textId="77777777" w:rsidR="00891AC6" w:rsidRDefault="00891A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14DC08" w14:textId="77777777" w:rsidR="00321C93" w:rsidRDefault="00321C93">
      <w:r>
        <w:separator/>
      </w:r>
    </w:p>
  </w:footnote>
  <w:footnote w:type="continuationSeparator" w:id="0">
    <w:p w14:paraId="4C676931" w14:textId="77777777" w:rsidR="00321C93" w:rsidRDefault="00321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3019F"/>
    <w:multiLevelType w:val="hybridMultilevel"/>
    <w:tmpl w:val="AFE472AE"/>
    <w:lvl w:ilvl="0" w:tplc="6FACA8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8019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AC6"/>
    <w:rsid w:val="001A4236"/>
    <w:rsid w:val="002672B4"/>
    <w:rsid w:val="00321C93"/>
    <w:rsid w:val="003E5137"/>
    <w:rsid w:val="003F40AD"/>
    <w:rsid w:val="00442A6F"/>
    <w:rsid w:val="00614B71"/>
    <w:rsid w:val="007449A5"/>
    <w:rsid w:val="00891AC6"/>
    <w:rsid w:val="00943224"/>
    <w:rsid w:val="009462B8"/>
    <w:rsid w:val="009E0BEC"/>
    <w:rsid w:val="00A45016"/>
    <w:rsid w:val="00C1573F"/>
    <w:rsid w:val="00C50813"/>
    <w:rsid w:val="00EC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B8BF2"/>
  <w15:chartTrackingRefBased/>
  <w15:docId w15:val="{501F1C47-33C7-45DF-A1C0-83C303859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AC6"/>
    <w:pPr>
      <w:spacing w:after="0" w:line="240" w:lineRule="auto"/>
      <w:ind w:left="540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91A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1A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1A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1A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A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A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A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A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A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91A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1A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1A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1AC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AC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AC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AC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AC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AC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1A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1A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AC6"/>
    <w:pPr>
      <w:numPr>
        <w:ilvl w:val="1"/>
      </w:numPr>
      <w:ind w:left="54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1A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1A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1AC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1AC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1AC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A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AC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1AC6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aliases w:val="ALTS FOOTNOTE,fn,Footnote Text Char1,ALTS FOOTNOTE Char1,fn Char1,Footnote Text Char Char,ALTS FOOTNOTE Char Char,fn Char Char,Footnote Text Char1 Char Char,Footnote Text Char Char Char Char,Footnote Text Char2 Char Char Char Char"/>
    <w:basedOn w:val="Normal"/>
    <w:link w:val="FootnoteTextChar"/>
    <w:rsid w:val="00891AC6"/>
  </w:style>
  <w:style w:type="character" w:customStyle="1" w:styleId="FootnoteTextChar">
    <w:name w:val="Footnote Text Char"/>
    <w:aliases w:val="ALTS FOOTNOTE Char,fn Char,Footnote Text Char1 Char,ALTS FOOTNOTE Char1 Char,fn Char1 Char,Footnote Text Char Char Char,ALTS FOOTNOTE Char Char Char,fn Char Char Char,Footnote Text Char1 Char Char Char"/>
    <w:basedOn w:val="DefaultParagraphFont"/>
    <w:link w:val="FootnoteText"/>
    <w:rsid w:val="00891AC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rsid w:val="00891AC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1AC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Aleck Johnson</dc:creator>
  <cp:keywords/>
  <dc:description/>
  <cp:lastModifiedBy>Aleck Johnson</cp:lastModifiedBy>
  <cp:revision>9</cp:revision>
  <dcterms:created xsi:type="dcterms:W3CDTF">2026-05-11T18:32:00Z</dcterms:created>
  <dcterms:modified xsi:type="dcterms:W3CDTF">2026-08-06T16:53:00Z</dcterms:modified>
</cp:coreProperties>
</file>